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9A" w:rsidRDefault="00765F9A" w:rsidP="00765F9A">
      <w:pPr>
        <w:jc w:val="both"/>
        <w:rPr>
          <w:b/>
        </w:rPr>
      </w:pPr>
      <w:bookmarkStart w:id="0" w:name="_GoBack"/>
      <w:bookmarkEnd w:id="0"/>
      <w:r>
        <w:rPr>
          <w:b/>
        </w:rPr>
        <w:t xml:space="preserve">Curso breve ON LINE MARXISMO: </w:t>
      </w:r>
      <w:r w:rsidRPr="00BF1F3E">
        <w:rPr>
          <w:b/>
          <w:highlight w:val="yellow"/>
        </w:rPr>
        <w:t xml:space="preserve">PREGUNTAS SESION </w:t>
      </w:r>
      <w:r>
        <w:rPr>
          <w:b/>
          <w:highlight w:val="yellow"/>
        </w:rPr>
        <w:t>QUINTA, ULTIMA SESION</w:t>
      </w:r>
    </w:p>
    <w:p w:rsidR="00765F9A" w:rsidRDefault="00765F9A" w:rsidP="00765F9A">
      <w:pPr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(Puedes responder, si lo deseas, añadiendo tu respuesta a cada punto, en Word, y enviármela si deseas que te dé mi opinión sobre tu respuesta. Me comprometo a responderte individualmente y en privado)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¿Ha tenido mucho o poco impacto en el mundo de hoy?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¿En qué medida se extendió por la superficie terrestre?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 xml:space="preserve">Desde 1989 se ha producido una clara decadencia del </w:t>
      </w:r>
      <w:proofErr w:type="gramStart"/>
      <w:r>
        <w:rPr>
          <w:b/>
        </w:rPr>
        <w:t>comunismo</w:t>
      </w:r>
      <w:proofErr w:type="gramEnd"/>
      <w:r>
        <w:rPr>
          <w:b/>
        </w:rPr>
        <w:t xml:space="preserve"> pero ¿Cómo se criticaba tanto al régimen de Franco que se terminó en 1975 y se callaba antes las dictaduras comunistas europeas y antes el Muro de Berlín que no cayó hasta 1989?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¿Cómo es posible que durante tanto tiempo la doctrina marxista se haya vendido y se siga haciendo como científica?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¿Cómo es posible que se siga hablando de la superioridad moral de la izquierda después de los más de 100 millones de personas asesinadas por el marxismo?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¿Qué hay que esgrimir para enfrentar al determinismo marxista?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¿Por qué no se cree en la capacidad del ser humano para crear un mundo mejor?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¿Eran correctas o incorrectas las críticas de Marx a Bauer, Feuerbach y Proudhon? ¿Por qué?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¿Se rige el mundo por la confrontación radical destructiva?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¿Cuál es la esencia del valor económico de toda mercancía?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¿Es un valor objetivo y fijo o subjetivo y variable?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¿Cómo se establece el valor de la mercancía?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Si el valor de la mercancía no es fijo y objetivo, ¿Cómo se puede pretender que el valor del trabajo dedicado a producirla sea fijo y objetivo?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¿Por qué es necesaria la libre iniciativa?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¿Por qué es necesaria la propiedad privada? ¿Tiene algo que ver con el riesgo privado?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¿Debe el Estado regular el marco general de la economía?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¿No son dos cosas distintas la eficiencia económica y la fraternidad? ¿Cómo compaginarlas?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¿Debe exigirse eficiencia, es decir mínimo coste al sector público (sanidad, educación otros) o sólo al sector privado?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¿Qué es más importante para el ciudadano, la gratuidad de la enseñanza o la sanidad, o el hecho de que sean suministradas por colegios u hospitales públicos?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¿Hay salarios justos per se o bien se trata de un tema subjetivo que se debe establecer por acuerdos?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 xml:space="preserve"> ¿Es y será la Historia un mero conjunto de luchas entre los que tienen y los que no tienen?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 xml:space="preserve">¿Es importante llegar a acuerdos básicos sobre principios universales tales como, </w:t>
      </w:r>
      <w:r w:rsidRPr="00DF51E8">
        <w:rPr>
          <w:b/>
          <w:i/>
        </w:rPr>
        <w:t>“no hagas a otro lo que no quieras que te hagan a ti o ama al prójimo como a ti mismo</w:t>
      </w:r>
      <w:r>
        <w:rPr>
          <w:b/>
        </w:rPr>
        <w:t>”?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 w:rsidRPr="00F51516">
        <w:rPr>
          <w:b/>
        </w:rPr>
        <w:t>¿Han sido</w:t>
      </w:r>
      <w:r>
        <w:rPr>
          <w:b/>
        </w:rPr>
        <w:t>,</w:t>
      </w:r>
      <w:r w:rsidRPr="00F51516">
        <w:rPr>
          <w:b/>
        </w:rPr>
        <w:t xml:space="preserve"> o no</w:t>
      </w:r>
      <w:r>
        <w:rPr>
          <w:b/>
        </w:rPr>
        <w:t>,</w:t>
      </w:r>
      <w:r w:rsidRPr="00F51516">
        <w:rPr>
          <w:b/>
        </w:rPr>
        <w:t xml:space="preserve"> grandes avances la declaración americana, de raíz religiosa, de derechos (1786) y la declaración francesa, de raíz agnóstica, de derechos del hombre y del ciudadano (1789)?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 xml:space="preserve">¿Ha sido, o no, un gran avance la Declaración Universal de Derechos Humanos de 1948? 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 w:rsidRPr="00F51516">
        <w:rPr>
          <w:b/>
        </w:rPr>
        <w:t xml:space="preserve"> </w:t>
      </w:r>
      <w:r>
        <w:rPr>
          <w:b/>
        </w:rPr>
        <w:t>¿Podrían colaborar las religiones a crear un clima de gran entendimiento mundial?</w:t>
      </w:r>
    </w:p>
    <w:p w:rsidR="00765F9A" w:rsidRDefault="00765F9A" w:rsidP="00765F9A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¿Debemos reactivar el ideal utópico de libertad, igualdad y fraternidad?</w:t>
      </w:r>
    </w:p>
    <w:p w:rsidR="007864BF" w:rsidRPr="00765F9A" w:rsidRDefault="007864BF" w:rsidP="00765F9A"/>
    <w:sectPr w:rsidR="007864BF" w:rsidRPr="00765F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912"/>
    <w:multiLevelType w:val="hybridMultilevel"/>
    <w:tmpl w:val="64FC86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4F76"/>
    <w:multiLevelType w:val="hybridMultilevel"/>
    <w:tmpl w:val="64FC86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223D0"/>
    <w:multiLevelType w:val="hybridMultilevel"/>
    <w:tmpl w:val="64FC86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E2A0F"/>
    <w:multiLevelType w:val="hybridMultilevel"/>
    <w:tmpl w:val="9AEA8BB2"/>
    <w:lvl w:ilvl="0" w:tplc="A99C67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D608A"/>
    <w:multiLevelType w:val="hybridMultilevel"/>
    <w:tmpl w:val="64FC86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57A7C"/>
    <w:multiLevelType w:val="hybridMultilevel"/>
    <w:tmpl w:val="95BA68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46428"/>
    <w:multiLevelType w:val="hybridMultilevel"/>
    <w:tmpl w:val="DE32B9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7487B"/>
    <w:multiLevelType w:val="hybridMultilevel"/>
    <w:tmpl w:val="64FC86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5648F"/>
    <w:multiLevelType w:val="hybridMultilevel"/>
    <w:tmpl w:val="64FC86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0"/>
    <w:rsid w:val="00076897"/>
    <w:rsid w:val="000A322F"/>
    <w:rsid w:val="000A52F3"/>
    <w:rsid w:val="000F4282"/>
    <w:rsid w:val="00127AB4"/>
    <w:rsid w:val="00164D29"/>
    <w:rsid w:val="001C3056"/>
    <w:rsid w:val="001C4F39"/>
    <w:rsid w:val="001F15F8"/>
    <w:rsid w:val="00203388"/>
    <w:rsid w:val="00235A00"/>
    <w:rsid w:val="00242159"/>
    <w:rsid w:val="002F72D5"/>
    <w:rsid w:val="00313787"/>
    <w:rsid w:val="00316E78"/>
    <w:rsid w:val="00383F4F"/>
    <w:rsid w:val="00384FD8"/>
    <w:rsid w:val="00445016"/>
    <w:rsid w:val="00520645"/>
    <w:rsid w:val="005222C4"/>
    <w:rsid w:val="00570D94"/>
    <w:rsid w:val="0057571E"/>
    <w:rsid w:val="005B4EE1"/>
    <w:rsid w:val="006212AA"/>
    <w:rsid w:val="00696AE6"/>
    <w:rsid w:val="006B7DA4"/>
    <w:rsid w:val="006E7069"/>
    <w:rsid w:val="00725EC6"/>
    <w:rsid w:val="007575B4"/>
    <w:rsid w:val="00765F9A"/>
    <w:rsid w:val="007864BF"/>
    <w:rsid w:val="007B6DE6"/>
    <w:rsid w:val="007C0E7A"/>
    <w:rsid w:val="007C52C6"/>
    <w:rsid w:val="007D6BB3"/>
    <w:rsid w:val="0080043F"/>
    <w:rsid w:val="00804089"/>
    <w:rsid w:val="00837024"/>
    <w:rsid w:val="0085056B"/>
    <w:rsid w:val="00880966"/>
    <w:rsid w:val="00895888"/>
    <w:rsid w:val="00995B44"/>
    <w:rsid w:val="009E70FB"/>
    <w:rsid w:val="00A165C8"/>
    <w:rsid w:val="00B02BF8"/>
    <w:rsid w:val="00B078EF"/>
    <w:rsid w:val="00B25FE5"/>
    <w:rsid w:val="00B44BCD"/>
    <w:rsid w:val="00B663CC"/>
    <w:rsid w:val="00BA02E0"/>
    <w:rsid w:val="00BB2252"/>
    <w:rsid w:val="00BF1F3E"/>
    <w:rsid w:val="00C13695"/>
    <w:rsid w:val="00C34C7F"/>
    <w:rsid w:val="00C418AD"/>
    <w:rsid w:val="00C76CE7"/>
    <w:rsid w:val="00D632B7"/>
    <w:rsid w:val="00D81D88"/>
    <w:rsid w:val="00D85ADF"/>
    <w:rsid w:val="00DB4F45"/>
    <w:rsid w:val="00DD26D1"/>
    <w:rsid w:val="00DF51E8"/>
    <w:rsid w:val="00E14073"/>
    <w:rsid w:val="00E34540"/>
    <w:rsid w:val="00E408E5"/>
    <w:rsid w:val="00E6514D"/>
    <w:rsid w:val="00E8232E"/>
    <w:rsid w:val="00E85A97"/>
    <w:rsid w:val="00EA2D61"/>
    <w:rsid w:val="00EF0548"/>
    <w:rsid w:val="00F51516"/>
    <w:rsid w:val="00FB7F4A"/>
    <w:rsid w:val="00FD1CAC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1EF59-353F-4C0F-BE49-9293FEE2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454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41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Sanchez Motos</dc:creator>
  <cp:keywords/>
  <dc:description/>
  <cp:lastModifiedBy>Enrique Sanchez Motos</cp:lastModifiedBy>
  <cp:revision>5</cp:revision>
  <dcterms:created xsi:type="dcterms:W3CDTF">2018-07-08T19:13:00Z</dcterms:created>
  <dcterms:modified xsi:type="dcterms:W3CDTF">2018-07-08T19:17:00Z</dcterms:modified>
</cp:coreProperties>
</file>