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BC0D" w14:textId="77777777" w:rsidR="006409DE" w:rsidRDefault="006409DE" w:rsidP="006409DE">
      <w:pPr>
        <w:spacing w:after="0" w:line="240" w:lineRule="auto"/>
        <w:rPr>
          <w:rFonts w:ascii="Lucida Sans Unicode" w:hAnsi="Lucida Sans Unicode" w:cs="Lucida Sans Unicode"/>
          <w:color w:val="333333"/>
          <w:sz w:val="20"/>
          <w:szCs w:val="20"/>
          <w:shd w:val="clear" w:color="auto" w:fill="FFFFFF"/>
        </w:rPr>
      </w:pPr>
    </w:p>
    <w:p w14:paraId="461FAB5C" w14:textId="7FCB6C70" w:rsidR="00143218" w:rsidRPr="00536148" w:rsidRDefault="00143218" w:rsidP="00143218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hd w:val="clear" w:color="auto" w:fill="FFFFFF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hd w:val="clear" w:color="auto" w:fill="FFFFFF"/>
          <w:lang w:eastAsia="es-ES"/>
        </w:rPr>
        <w:t>“Homenaje COVID´19”</w:t>
      </w:r>
    </w:p>
    <w:p w14:paraId="47FDC3D6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</w:pPr>
    </w:p>
    <w:p w14:paraId="0461F352" w14:textId="77777777" w:rsidR="00143218" w:rsidRPr="00536148" w:rsidRDefault="00143218" w:rsidP="00143218">
      <w:pPr>
        <w:shd w:val="clear" w:color="auto" w:fill="FFFFFF"/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PROGRAMA</w:t>
      </w:r>
    </w:p>
    <w:p w14:paraId="3CC046F6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Fecha: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 jueves</w:t>
      </w: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 xml:space="preserve">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20</w:t>
      </w: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 xml:space="preserve">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de mayo 2021</w:t>
      </w:r>
    </w:p>
    <w:p w14:paraId="376F31B8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Lugar: 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Espacio Coworking (Sector Foresta, 1, Edificio Akal - 28760 Tres Cantos, Madrid)</w:t>
      </w:r>
    </w:p>
    <w:p w14:paraId="06217AA8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Hora: 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10:00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horas (duración estimada de una hora)</w:t>
      </w:r>
    </w:p>
    <w:p w14:paraId="6EAC3B84" w14:textId="2809773C" w:rsidR="00143218" w:rsidRPr="00536148" w:rsidRDefault="00143218" w:rsidP="00143218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 xml:space="preserve">Formato: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presencial y virtual</w:t>
      </w:r>
    </w:p>
    <w:p w14:paraId="6D92DF17" w14:textId="5A897D7E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Participantes: 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Premiados seleccionados por </w:t>
      </w:r>
      <w:r w:rsidR="00180663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la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Junta Directiva y Comité Científico </w:t>
      </w:r>
      <w:r w:rsidR="00180663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de la </w:t>
      </w:r>
      <w:r w:rsidR="00180663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Asociación de Víctimas del COVID´19 (Coronavirus)</w:t>
      </w:r>
      <w:r w:rsidR="00180663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,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para recibir el Premio </w:t>
      </w: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“Homenaje COVID´19”,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en reconocimiento a la labor activa, solidaria y voluntaria, desarrollada durante la pandemia del coronavirus, participando en acciones, campañas y programas de Responsabilidad Social Corporativa a favor de las víctimas afectadas por el COVID´19.</w:t>
      </w:r>
    </w:p>
    <w:p w14:paraId="7FCD53BF" w14:textId="29EF436B" w:rsidR="0028418A" w:rsidRPr="00536148" w:rsidRDefault="0028418A" w:rsidP="0028418A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Contamos con la presencia del Excmo. Sr. Alcalde de Tres Cantos, Jesús Moreno García y esperamos </w:t>
      </w:r>
      <w:r w:rsidR="006A3042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la asistencia de o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tras autoridades. </w:t>
      </w:r>
    </w:p>
    <w:p w14:paraId="5044F08E" w14:textId="77777777" w:rsidR="0028418A" w:rsidRPr="00536148" w:rsidRDefault="0028418A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</w:p>
    <w:p w14:paraId="414363E9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Itinerario:</w:t>
      </w:r>
    </w:p>
    <w:p w14:paraId="40EFCEA5" w14:textId="157FE875" w:rsidR="00143218" w:rsidRPr="00536148" w:rsidRDefault="00143218" w:rsidP="001432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Bienvenida a los Premiados</w:t>
      </w:r>
      <w:r w:rsidR="006A3042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, a cargo de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la presidenta, Ana Baschwitz, y la vicepresidenta, Gracia Coloma, de la Asociación de Víctimas del COVID´19 (Coronavirus).</w:t>
      </w:r>
    </w:p>
    <w:p w14:paraId="28BF5C52" w14:textId="600C7ABF" w:rsidR="00143218" w:rsidRPr="00536148" w:rsidRDefault="006A3042" w:rsidP="00D7674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Breve resumen de los objetivos de la Asociación, de la dinámica a seguir y presentación de los Premiados, por parte de 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Candela Palazón,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quien moderará el 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acto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.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</w:t>
      </w:r>
    </w:p>
    <w:p w14:paraId="5BD20079" w14:textId="2EFC2276" w:rsidR="0028418A" w:rsidRPr="00536148" w:rsidRDefault="006A3042" w:rsidP="001432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B</w:t>
      </w:r>
      <w:r w:rsidR="0028418A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reve exposición de la biografía de cada Premiado y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recogida de</w:t>
      </w:r>
      <w:r w:rsidR="0028418A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sus galardones.</w:t>
      </w:r>
    </w:p>
    <w:p w14:paraId="0640FB9D" w14:textId="44762E68" w:rsidR="0028418A" w:rsidRPr="00536148" w:rsidRDefault="0028418A" w:rsidP="001432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Cada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homenajeado dispondrá de tiempo para hacer una corta intervención.</w:t>
      </w:r>
    </w:p>
    <w:p w14:paraId="7013A5A8" w14:textId="3CEF641B" w:rsidR="00143218" w:rsidRPr="00536148" w:rsidRDefault="00143218" w:rsidP="0014321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Despedida y palabras de agradecimiento, a cargo de</w:t>
      </w:r>
      <w:r w:rsidR="0028418A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l</w:t>
      </w:r>
      <w:r w:rsidR="0028418A"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>a autoridad máxima presente en el evento.</w:t>
      </w:r>
    </w:p>
    <w:p w14:paraId="3CC71D8F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14:paraId="55369854" w14:textId="0C14C3E6" w:rsidR="00143218" w:rsidRPr="00536148" w:rsidRDefault="0028418A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</w:pP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NOTA: 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Con objeto de conseguir la máxima repercusión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del </w:t>
      </w:r>
      <w:r w:rsidRPr="0053614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s-ES"/>
        </w:rPr>
        <w:t>“Homenaje COVID´19”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lang w:eastAsia="es-ES"/>
        </w:rPr>
        <w:t xml:space="preserve"> y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 dar visibilidad a nuestra Asociación, se </w:t>
      </w:r>
      <w:r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difundirán dos notas de prensa</w:t>
      </w:r>
      <w:r w:rsidR="00850B78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 xml:space="preserve"> 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a los medios de comunicación</w:t>
      </w:r>
      <w:r w:rsidR="006A3042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, antes y después del evento</w:t>
      </w:r>
      <w:r w:rsidR="00143218" w:rsidRPr="00536148"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  <w:t>.</w:t>
      </w:r>
    </w:p>
    <w:p w14:paraId="0A8B1D58" w14:textId="77777777" w:rsidR="00143218" w:rsidRPr="00536148" w:rsidRDefault="00143218" w:rsidP="00143218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shd w:val="clear" w:color="auto" w:fill="FFFFFF"/>
          <w:lang w:eastAsia="es-ES"/>
        </w:rPr>
      </w:pPr>
    </w:p>
    <w:p w14:paraId="641E6F30" w14:textId="77777777" w:rsidR="004C6DCC" w:rsidRPr="00536148" w:rsidRDefault="004C6DCC" w:rsidP="00143218">
      <w:pPr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</w:p>
    <w:sectPr w:rsidR="004C6DCC" w:rsidRPr="0053614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5E90C" w14:textId="77777777" w:rsidR="00D6439B" w:rsidRDefault="00D6439B" w:rsidP="006409DE">
      <w:pPr>
        <w:spacing w:after="0" w:line="240" w:lineRule="auto"/>
      </w:pPr>
      <w:r>
        <w:separator/>
      </w:r>
    </w:p>
  </w:endnote>
  <w:endnote w:type="continuationSeparator" w:id="0">
    <w:p w14:paraId="3179E2AB" w14:textId="77777777" w:rsidR="00D6439B" w:rsidRDefault="00D6439B" w:rsidP="0064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17D1" w14:textId="77777777" w:rsidR="00536148" w:rsidRPr="00A670D3" w:rsidRDefault="00536148" w:rsidP="00536148">
    <w:pPr>
      <w:shd w:val="clear" w:color="auto" w:fill="FFFFFF"/>
      <w:spacing w:after="0" w:line="240" w:lineRule="auto"/>
      <w:jc w:val="center"/>
      <w:rPr>
        <w:rFonts w:ascii="Verdana" w:eastAsia="Times New Roman" w:hAnsi="Verdana" w:cs="Times New Roman"/>
        <w:color w:val="000000"/>
        <w:sz w:val="16"/>
        <w:szCs w:val="16"/>
        <w:lang w:eastAsia="es-ES"/>
      </w:rPr>
    </w:pPr>
    <w:r w:rsidRPr="00A670D3">
      <w:rPr>
        <w:rFonts w:ascii="Lucida Sans Unicode" w:eastAsia="Times New Roman" w:hAnsi="Lucida Sans Unicode" w:cs="Lucida Sans Unicode"/>
        <w:color w:val="000000"/>
        <w:sz w:val="16"/>
        <w:szCs w:val="16"/>
        <w:lang w:eastAsia="es-ES"/>
      </w:rPr>
      <w:t>Asociación de Víctimas del Covid´19 (coronavirus)  Sector Foresta, 35, Local 2 - 28760 Tres Cantos (Madrid)</w:t>
    </w:r>
  </w:p>
  <w:p w14:paraId="37885584" w14:textId="77777777" w:rsidR="006409DE" w:rsidRDefault="006409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B6D47" w14:textId="77777777" w:rsidR="00D6439B" w:rsidRDefault="00D6439B" w:rsidP="006409DE">
      <w:pPr>
        <w:spacing w:after="0" w:line="240" w:lineRule="auto"/>
      </w:pPr>
      <w:r>
        <w:separator/>
      </w:r>
    </w:p>
  </w:footnote>
  <w:footnote w:type="continuationSeparator" w:id="0">
    <w:p w14:paraId="023922F1" w14:textId="77777777" w:rsidR="00D6439B" w:rsidRDefault="00D6439B" w:rsidP="0064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29810" w14:textId="77777777" w:rsidR="0021614A" w:rsidRDefault="004A4BDA" w:rsidP="0021614A">
    <w:pPr>
      <w:pStyle w:val="Encabezado"/>
      <w:jc w:val="center"/>
    </w:pPr>
    <w:r>
      <w:rPr>
        <w:rFonts w:ascii="Lucida Sans Unicode" w:hAnsi="Lucida Sans Unicode" w:cs="Lucida Sans Unicode"/>
        <w:noProof/>
        <w:color w:val="333333"/>
        <w:sz w:val="20"/>
        <w:szCs w:val="20"/>
        <w:shd w:val="clear" w:color="auto" w:fill="FFFFFF"/>
        <w:lang w:eastAsia="es-ES"/>
      </w:rPr>
      <w:drawing>
        <wp:inline distT="0" distB="0" distL="0" distR="0" wp14:anchorId="5DC8D1B3" wp14:editId="7C21B1D7">
          <wp:extent cx="758459" cy="1212850"/>
          <wp:effectExtent l="0" t="0" r="3810" b="6350"/>
          <wp:docPr id="1" name="Imagen 1" descr="C:\Users\a.baschwitz\Desktop\ASOCIACIÓN DE VÍCTIMAS COVID-19\logo\COVID 19 logo dos colores neg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aschwitz\Desktop\ASOCIACIÓN DE VÍCTIMAS COVID-19\logo\COVID 19 logo dos colores nega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83" cy="121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C04BE"/>
    <w:multiLevelType w:val="hybridMultilevel"/>
    <w:tmpl w:val="447A4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DE"/>
    <w:rsid w:val="000D54BC"/>
    <w:rsid w:val="00100095"/>
    <w:rsid w:val="00143218"/>
    <w:rsid w:val="00180663"/>
    <w:rsid w:val="001D55B1"/>
    <w:rsid w:val="00222E6E"/>
    <w:rsid w:val="00250C2D"/>
    <w:rsid w:val="0028418A"/>
    <w:rsid w:val="003F12A9"/>
    <w:rsid w:val="00466D3C"/>
    <w:rsid w:val="004A4BDA"/>
    <w:rsid w:val="004C6DCC"/>
    <w:rsid w:val="00536148"/>
    <w:rsid w:val="00536374"/>
    <w:rsid w:val="00556E04"/>
    <w:rsid w:val="00560DBE"/>
    <w:rsid w:val="006409DE"/>
    <w:rsid w:val="006A3042"/>
    <w:rsid w:val="006A536B"/>
    <w:rsid w:val="00763E5A"/>
    <w:rsid w:val="00850B78"/>
    <w:rsid w:val="009279CC"/>
    <w:rsid w:val="009355F2"/>
    <w:rsid w:val="00C71E80"/>
    <w:rsid w:val="00CE0F3C"/>
    <w:rsid w:val="00CE2DF7"/>
    <w:rsid w:val="00D41A87"/>
    <w:rsid w:val="00D6439B"/>
    <w:rsid w:val="00D71990"/>
    <w:rsid w:val="00E57A48"/>
    <w:rsid w:val="00ED446B"/>
    <w:rsid w:val="00EF300A"/>
    <w:rsid w:val="00F21F82"/>
    <w:rsid w:val="00FA0BA2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9F58"/>
  <w15:docId w15:val="{01ED1982-B50B-45D4-B2D1-FA2034D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9DE"/>
  </w:style>
  <w:style w:type="paragraph" w:styleId="Ttulo2">
    <w:name w:val="heading 2"/>
    <w:basedOn w:val="Normal"/>
    <w:link w:val="Ttulo2Car"/>
    <w:uiPriority w:val="9"/>
    <w:qFormat/>
    <w:rsid w:val="006A53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9DE"/>
  </w:style>
  <w:style w:type="paragraph" w:styleId="Textodeglobo">
    <w:name w:val="Balloon Text"/>
    <w:basedOn w:val="Normal"/>
    <w:link w:val="TextodegloboCar"/>
    <w:uiPriority w:val="99"/>
    <w:semiHidden/>
    <w:unhideWhenUsed/>
    <w:rsid w:val="0064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9D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64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9DE"/>
  </w:style>
  <w:style w:type="paragraph" w:styleId="Prrafodelista">
    <w:name w:val="List Paragraph"/>
    <w:basedOn w:val="Normal"/>
    <w:uiPriority w:val="34"/>
    <w:qFormat/>
    <w:rsid w:val="00143218"/>
    <w:pPr>
      <w:spacing w:after="160" w:line="259" w:lineRule="auto"/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A536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a.baschwitz</dc:creator>
  <cp:lastModifiedBy>27840</cp:lastModifiedBy>
  <cp:revision>2</cp:revision>
  <dcterms:created xsi:type="dcterms:W3CDTF">2021-04-28T10:20:00Z</dcterms:created>
  <dcterms:modified xsi:type="dcterms:W3CDTF">2021-04-28T10:20:00Z</dcterms:modified>
</cp:coreProperties>
</file>